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9F7F1" w:themeColor="accent6" w:themeTint="33"/>
  <w:body>
    <w:p w:rsidR="002825D5" w:rsidRPr="000F6AF2" w:rsidRDefault="000F6AF2" w:rsidP="000F6AF2">
      <w:pPr>
        <w:jc w:val="center"/>
        <w:rPr>
          <w:sz w:val="32"/>
          <w:szCs w:val="32"/>
          <w:u w:val="single"/>
          <w:lang w:val="fr-CH"/>
        </w:rPr>
      </w:pPr>
      <w:r w:rsidRPr="000F6AF2">
        <w:rPr>
          <w:sz w:val="32"/>
          <w:szCs w:val="32"/>
          <w:u w:val="single"/>
          <w:lang w:val="fr-CH"/>
        </w:rPr>
        <w:t>Brainstorming</w:t>
      </w:r>
    </w:p>
    <w:p w:rsidR="000F6AF2" w:rsidRDefault="000F6AF2">
      <w:pPr>
        <w:rPr>
          <w:lang w:val="fr-CH"/>
        </w:rPr>
      </w:pPr>
    </w:p>
    <w:p w:rsidR="000F6AF2" w:rsidRPr="000F6AF2" w:rsidRDefault="000F6AF2">
      <w:pPr>
        <w:rPr>
          <w:sz w:val="28"/>
          <w:szCs w:val="28"/>
          <w:lang w:val="fr-CH"/>
        </w:rPr>
      </w:pPr>
      <w:r w:rsidRPr="000F6AF2">
        <w:rPr>
          <w:i/>
          <w:sz w:val="32"/>
          <w:szCs w:val="32"/>
          <w:lang w:val="fr-CH"/>
        </w:rPr>
        <w:t xml:space="preserve">Le mot </w:t>
      </w:r>
      <w:r w:rsidRPr="000F6AF2">
        <w:rPr>
          <w:i/>
          <w:sz w:val="36"/>
          <w:szCs w:val="36"/>
          <w:lang w:val="fr-CH"/>
        </w:rPr>
        <w:t>« VACANCES »</w:t>
      </w:r>
      <w:r w:rsidRPr="000F6AF2">
        <w:rPr>
          <w:i/>
          <w:sz w:val="32"/>
          <w:szCs w:val="32"/>
          <w:lang w:val="fr-CH"/>
        </w:rPr>
        <w:t xml:space="preserve"> te fait rêver ? Travaille avec ton copain pour compléter le diagramme</w:t>
      </w:r>
      <w:r w:rsidRPr="000F6AF2">
        <w:rPr>
          <w:sz w:val="28"/>
          <w:szCs w:val="28"/>
          <w:lang w:val="fr-CH"/>
        </w:rPr>
        <w:t xml:space="preserve"> : </w:t>
      </w:r>
    </w:p>
    <w:p w:rsidR="000F6AF2" w:rsidRDefault="000F6AF2">
      <w:pPr>
        <w:rPr>
          <w:lang w:val="fr-CH"/>
        </w:rPr>
      </w:pPr>
    </w:p>
    <w:p w:rsidR="000F6AF2" w:rsidRDefault="000F6AF2">
      <w:pPr>
        <w:rPr>
          <w:lang w:val="fr-CH"/>
        </w:rPr>
      </w:pPr>
    </w:p>
    <w:p w:rsidR="000F6AF2" w:rsidRPr="000F6AF2" w:rsidRDefault="000F6AF2">
      <w:pPr>
        <w:rPr>
          <w:lang w:val="fr-CH"/>
        </w:rPr>
      </w:pPr>
      <w:r>
        <w:rPr>
          <w:noProof/>
          <w:color w:val="006600"/>
          <w:lang w:val="fr-CH" w:eastAsia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7469505</wp:posOffset>
            </wp:positionH>
            <wp:positionV relativeFrom="paragraph">
              <wp:posOffset>3986530</wp:posOffset>
            </wp:positionV>
            <wp:extent cx="1724025" cy="1171575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6AF2">
        <w:rPr>
          <w:noProof/>
          <w:color w:val="006600"/>
          <w:lang w:val="fr-CH" w:eastAsia="fr-CH"/>
        </w:rPr>
        <w:drawing>
          <wp:inline distT="0" distB="0" distL="0" distR="0">
            <wp:extent cx="8782050" cy="46863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0F6AF2" w:rsidRPr="000F6AF2" w:rsidSect="000F6AF2">
      <w:pgSz w:w="16838" w:h="11906" w:orient="landscape"/>
      <w:pgMar w:top="1247" w:right="1418" w:bottom="1418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0F6AF2"/>
    <w:rsid w:val="000F6AF2"/>
    <w:rsid w:val="002825D5"/>
    <w:rsid w:val="003906B9"/>
    <w:rsid w:val="0058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6,#6ff"/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7C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58167C"/>
    <w:pPr>
      <w:keepNext/>
      <w:spacing w:after="360"/>
      <w:outlineLvl w:val="0"/>
    </w:pPr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paragraph" w:styleId="Heading2">
    <w:name w:val="heading 2"/>
    <w:next w:val="Normal"/>
    <w:link w:val="Heading2Char"/>
    <w:qFormat/>
    <w:rsid w:val="0058167C"/>
    <w:pPr>
      <w:spacing w:after="120"/>
      <w:outlineLvl w:val="1"/>
    </w:pPr>
    <w:rPr>
      <w:rFonts w:ascii="Lucida Sans Unicode" w:hAnsi="Lucida Sans Unicode" w:cs="Arial"/>
      <w:kern w:val="28"/>
      <w:sz w:val="40"/>
      <w:szCs w:val="40"/>
      <w:lang w:val="en-US" w:eastAsia="en-US"/>
    </w:rPr>
  </w:style>
  <w:style w:type="paragraph" w:styleId="Heading3">
    <w:name w:val="heading 3"/>
    <w:next w:val="Normal"/>
    <w:link w:val="Heading3Char"/>
    <w:qFormat/>
    <w:rsid w:val="0058167C"/>
    <w:pPr>
      <w:spacing w:after="120"/>
      <w:outlineLvl w:val="2"/>
    </w:pPr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5816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167C"/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8167C"/>
    <w:rPr>
      <w:rFonts w:ascii="Lucida Sans Unicode" w:hAnsi="Lucida Sans Unicode" w:cs="Arial"/>
      <w:kern w:val="28"/>
      <w:sz w:val="40"/>
      <w:szCs w:val="4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8167C"/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58167C"/>
    <w:rPr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AF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8C8E781-2CF7-4352-AEC7-BDA64895704B}" type="doc">
      <dgm:prSet loTypeId="urn:microsoft.com/office/officeart/2005/8/layout/radial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CH"/>
        </a:p>
      </dgm:t>
    </dgm:pt>
    <dgm:pt modelId="{F4C6FD68-5052-4B1B-B9E1-41FBC14E1AE3}">
      <dgm:prSet phldrT="[Text]" custT="1"/>
      <dgm:spPr/>
      <dgm:t>
        <a:bodyPr/>
        <a:lstStyle/>
        <a:p>
          <a:r>
            <a:rPr lang="fr-CH" sz="1600" b="1">
              <a:solidFill>
                <a:schemeClr val="bg2">
                  <a:lumMod val="25000"/>
                </a:schemeClr>
              </a:solidFill>
            </a:rPr>
            <a:t>VACANCES </a:t>
          </a:r>
        </a:p>
      </dgm:t>
    </dgm:pt>
    <dgm:pt modelId="{51C949F6-218F-4A65-A0F1-BAB5A5611AB6}" type="parTrans" cxnId="{D9B571B6-9EB7-4EF5-BBDA-C1FFAE1B70EC}">
      <dgm:prSet/>
      <dgm:spPr/>
      <dgm:t>
        <a:bodyPr/>
        <a:lstStyle/>
        <a:p>
          <a:endParaRPr lang="fr-CH"/>
        </a:p>
      </dgm:t>
    </dgm:pt>
    <dgm:pt modelId="{2768DA7D-AAE3-4415-B854-5CDA69E972CE}" type="sibTrans" cxnId="{D9B571B6-9EB7-4EF5-BBDA-C1FFAE1B70EC}">
      <dgm:prSet/>
      <dgm:spPr/>
      <dgm:t>
        <a:bodyPr/>
        <a:lstStyle/>
        <a:p>
          <a:endParaRPr lang="fr-CH"/>
        </a:p>
      </dgm:t>
    </dgm:pt>
    <dgm:pt modelId="{50F6F71D-0058-4A22-A49B-21D90C3DD4A9}">
      <dgm:prSet/>
      <dgm:spPr/>
      <dgm:t>
        <a:bodyPr/>
        <a:lstStyle/>
        <a:p>
          <a:endParaRPr lang="fr-CH"/>
        </a:p>
      </dgm:t>
    </dgm:pt>
    <dgm:pt modelId="{20B3F326-C2B9-47DD-8E30-9B6A574F39F7}" type="parTrans" cxnId="{C19D456A-B6F3-4BA6-8163-70957A4A5329}">
      <dgm:prSet/>
      <dgm:spPr/>
      <dgm:t>
        <a:bodyPr/>
        <a:lstStyle/>
        <a:p>
          <a:endParaRPr lang="fr-CH"/>
        </a:p>
      </dgm:t>
    </dgm:pt>
    <dgm:pt modelId="{4CE18348-62D5-4632-861A-8451347CD7A8}" type="sibTrans" cxnId="{C19D456A-B6F3-4BA6-8163-70957A4A5329}">
      <dgm:prSet/>
      <dgm:spPr/>
      <dgm:t>
        <a:bodyPr/>
        <a:lstStyle/>
        <a:p>
          <a:endParaRPr lang="fr-CH"/>
        </a:p>
      </dgm:t>
    </dgm:pt>
    <dgm:pt modelId="{5612FD4F-017F-48D4-B897-49E5C54D109D}">
      <dgm:prSet/>
      <dgm:spPr/>
      <dgm:t>
        <a:bodyPr/>
        <a:lstStyle/>
        <a:p>
          <a:endParaRPr lang="fr-CH"/>
        </a:p>
      </dgm:t>
    </dgm:pt>
    <dgm:pt modelId="{D5754F33-954A-4352-8899-33E9FAF26B50}" type="parTrans" cxnId="{018D9F17-3CD4-4092-AA5B-8CFC494513D8}">
      <dgm:prSet/>
      <dgm:spPr/>
      <dgm:t>
        <a:bodyPr/>
        <a:lstStyle/>
        <a:p>
          <a:endParaRPr lang="fr-CH"/>
        </a:p>
      </dgm:t>
    </dgm:pt>
    <dgm:pt modelId="{53CFDF96-B163-4E6D-AF22-D960CE8D7B40}" type="sibTrans" cxnId="{018D9F17-3CD4-4092-AA5B-8CFC494513D8}">
      <dgm:prSet/>
      <dgm:spPr/>
      <dgm:t>
        <a:bodyPr/>
        <a:lstStyle/>
        <a:p>
          <a:endParaRPr lang="fr-CH"/>
        </a:p>
      </dgm:t>
    </dgm:pt>
    <dgm:pt modelId="{4082F39C-66EF-4338-B58E-219EE1651D82}">
      <dgm:prSet/>
      <dgm:spPr/>
      <dgm:t>
        <a:bodyPr/>
        <a:lstStyle/>
        <a:p>
          <a:endParaRPr lang="fr-CH"/>
        </a:p>
      </dgm:t>
    </dgm:pt>
    <dgm:pt modelId="{F6D7412C-F90E-498C-BFB1-353B6CDBE8B0}" type="parTrans" cxnId="{B94B499D-1B11-414B-B905-D4D24A2200DA}">
      <dgm:prSet/>
      <dgm:spPr/>
      <dgm:t>
        <a:bodyPr/>
        <a:lstStyle/>
        <a:p>
          <a:endParaRPr lang="fr-CH"/>
        </a:p>
      </dgm:t>
    </dgm:pt>
    <dgm:pt modelId="{F724E551-85F4-41BC-822C-1539AD80E159}" type="sibTrans" cxnId="{B94B499D-1B11-414B-B905-D4D24A2200DA}">
      <dgm:prSet/>
      <dgm:spPr/>
      <dgm:t>
        <a:bodyPr/>
        <a:lstStyle/>
        <a:p>
          <a:endParaRPr lang="fr-CH"/>
        </a:p>
      </dgm:t>
    </dgm:pt>
    <dgm:pt modelId="{274E44A4-6CFD-44DD-864D-951C1C37CBA0}">
      <dgm:prSet/>
      <dgm:spPr/>
      <dgm:t>
        <a:bodyPr/>
        <a:lstStyle/>
        <a:p>
          <a:endParaRPr lang="fr-CH"/>
        </a:p>
      </dgm:t>
    </dgm:pt>
    <dgm:pt modelId="{11C14374-A28D-4648-B4E9-14C071627C41}" type="parTrans" cxnId="{D32E8B30-12BF-4C70-8C49-FDEF4EBCF9B9}">
      <dgm:prSet/>
      <dgm:spPr/>
      <dgm:t>
        <a:bodyPr/>
        <a:lstStyle/>
        <a:p>
          <a:endParaRPr lang="fr-CH"/>
        </a:p>
      </dgm:t>
    </dgm:pt>
    <dgm:pt modelId="{B9E873DA-B887-4FD8-ABA8-27BCCE0E7254}" type="sibTrans" cxnId="{D32E8B30-12BF-4C70-8C49-FDEF4EBCF9B9}">
      <dgm:prSet/>
      <dgm:spPr/>
      <dgm:t>
        <a:bodyPr/>
        <a:lstStyle/>
        <a:p>
          <a:endParaRPr lang="fr-CH"/>
        </a:p>
      </dgm:t>
    </dgm:pt>
    <dgm:pt modelId="{74D9917A-1A69-4A90-8576-F842A34D0095}">
      <dgm:prSet/>
      <dgm:spPr/>
      <dgm:t>
        <a:bodyPr/>
        <a:lstStyle/>
        <a:p>
          <a:endParaRPr lang="fr-CH"/>
        </a:p>
      </dgm:t>
    </dgm:pt>
    <dgm:pt modelId="{1F4490FE-85A7-4E83-ACA5-9AC72DE27C20}" type="parTrans" cxnId="{42DAF4DF-8AC8-4404-A976-6A0DBBED781A}">
      <dgm:prSet/>
      <dgm:spPr/>
      <dgm:t>
        <a:bodyPr/>
        <a:lstStyle/>
        <a:p>
          <a:endParaRPr lang="fr-CH"/>
        </a:p>
      </dgm:t>
    </dgm:pt>
    <dgm:pt modelId="{202F7444-C9B6-44D0-B434-367A1B62FDBB}" type="sibTrans" cxnId="{42DAF4DF-8AC8-4404-A976-6A0DBBED781A}">
      <dgm:prSet/>
      <dgm:spPr/>
      <dgm:t>
        <a:bodyPr/>
        <a:lstStyle/>
        <a:p>
          <a:endParaRPr lang="fr-CH"/>
        </a:p>
      </dgm:t>
    </dgm:pt>
    <dgm:pt modelId="{5C773286-CE87-4A42-9D0C-80C173529F23}">
      <dgm:prSet/>
      <dgm:spPr/>
      <dgm:t>
        <a:bodyPr/>
        <a:lstStyle/>
        <a:p>
          <a:endParaRPr lang="fr-CH"/>
        </a:p>
      </dgm:t>
    </dgm:pt>
    <dgm:pt modelId="{65C042A9-BF76-4678-8965-AE6A32C006C2}" type="parTrans" cxnId="{4CCDC8C2-48CA-4471-8B76-81BEFC5931E7}">
      <dgm:prSet/>
      <dgm:spPr/>
      <dgm:t>
        <a:bodyPr/>
        <a:lstStyle/>
        <a:p>
          <a:endParaRPr lang="fr-CH"/>
        </a:p>
      </dgm:t>
    </dgm:pt>
    <dgm:pt modelId="{12FDE88C-4C87-4F0F-AE24-C3097976C374}" type="sibTrans" cxnId="{4CCDC8C2-48CA-4471-8B76-81BEFC5931E7}">
      <dgm:prSet/>
      <dgm:spPr/>
      <dgm:t>
        <a:bodyPr/>
        <a:lstStyle/>
        <a:p>
          <a:endParaRPr lang="fr-CH"/>
        </a:p>
      </dgm:t>
    </dgm:pt>
    <dgm:pt modelId="{10FEA234-0E14-4266-8995-2CE543AF22B0}">
      <dgm:prSet/>
      <dgm:spPr/>
      <dgm:t>
        <a:bodyPr/>
        <a:lstStyle/>
        <a:p>
          <a:endParaRPr lang="fr-CH"/>
        </a:p>
      </dgm:t>
    </dgm:pt>
    <dgm:pt modelId="{5E595F59-6941-4BF1-8F63-5183CF569BA6}" type="parTrans" cxnId="{614BCA04-DFAC-497E-9E4B-49CD8FEC137E}">
      <dgm:prSet/>
      <dgm:spPr/>
      <dgm:t>
        <a:bodyPr/>
        <a:lstStyle/>
        <a:p>
          <a:endParaRPr lang="fr-CH"/>
        </a:p>
      </dgm:t>
    </dgm:pt>
    <dgm:pt modelId="{A70A72CB-DEF6-4A79-AA63-ACFB0BC0F96F}" type="sibTrans" cxnId="{614BCA04-DFAC-497E-9E4B-49CD8FEC137E}">
      <dgm:prSet/>
      <dgm:spPr/>
      <dgm:t>
        <a:bodyPr/>
        <a:lstStyle/>
        <a:p>
          <a:endParaRPr lang="fr-CH"/>
        </a:p>
      </dgm:t>
    </dgm:pt>
    <dgm:pt modelId="{22DEF397-9C06-4ABF-B6A3-D3AC9E754560}">
      <dgm:prSet/>
      <dgm:spPr/>
      <dgm:t>
        <a:bodyPr/>
        <a:lstStyle/>
        <a:p>
          <a:endParaRPr lang="fr-CH"/>
        </a:p>
      </dgm:t>
    </dgm:pt>
    <dgm:pt modelId="{1D360D22-3989-425C-B81A-720EB2EBCDF8}" type="parTrans" cxnId="{18848BAC-C398-47A9-A6D2-F11DCAB06147}">
      <dgm:prSet/>
      <dgm:spPr/>
      <dgm:t>
        <a:bodyPr/>
        <a:lstStyle/>
        <a:p>
          <a:endParaRPr lang="fr-CH"/>
        </a:p>
      </dgm:t>
    </dgm:pt>
    <dgm:pt modelId="{FCD257CE-CDAB-4E64-A070-32BB0998818D}" type="sibTrans" cxnId="{18848BAC-C398-47A9-A6D2-F11DCAB06147}">
      <dgm:prSet/>
      <dgm:spPr/>
      <dgm:t>
        <a:bodyPr/>
        <a:lstStyle/>
        <a:p>
          <a:endParaRPr lang="fr-CH"/>
        </a:p>
      </dgm:t>
    </dgm:pt>
    <dgm:pt modelId="{56926E58-9988-4F72-AABF-C6ECB77036D4}">
      <dgm:prSet/>
      <dgm:spPr/>
      <dgm:t>
        <a:bodyPr/>
        <a:lstStyle/>
        <a:p>
          <a:endParaRPr lang="fr-CH"/>
        </a:p>
      </dgm:t>
    </dgm:pt>
    <dgm:pt modelId="{981A5C4B-0A92-432E-85AA-F4183F06E0A2}" type="parTrans" cxnId="{1C4EE434-C250-407A-BB98-821F244B25B3}">
      <dgm:prSet/>
      <dgm:spPr/>
      <dgm:t>
        <a:bodyPr/>
        <a:lstStyle/>
        <a:p>
          <a:endParaRPr lang="fr-CH"/>
        </a:p>
      </dgm:t>
    </dgm:pt>
    <dgm:pt modelId="{15EA62B0-B966-4A89-A906-1DB47723B9A8}" type="sibTrans" cxnId="{1C4EE434-C250-407A-BB98-821F244B25B3}">
      <dgm:prSet/>
      <dgm:spPr/>
      <dgm:t>
        <a:bodyPr/>
        <a:lstStyle/>
        <a:p>
          <a:endParaRPr lang="fr-CH"/>
        </a:p>
      </dgm:t>
    </dgm:pt>
    <dgm:pt modelId="{5467DBF5-FA41-4AE6-A995-75EB73468318}" type="pres">
      <dgm:prSet presAssocID="{08C8E781-2CF7-4352-AEC7-BDA64895704B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F7674C83-BED6-4B15-AD2E-329209613834}" type="pres">
      <dgm:prSet presAssocID="{F4C6FD68-5052-4B1B-B9E1-41FBC14E1AE3}" presName="centerShape" presStyleLbl="node0" presStyleIdx="0" presStyleCnt="1" custScaleX="115771"/>
      <dgm:spPr/>
    </dgm:pt>
    <dgm:pt modelId="{279E7833-6C79-4BE9-9238-8FBD2678F059}" type="pres">
      <dgm:prSet presAssocID="{50F6F71D-0058-4A22-A49B-21D90C3DD4A9}" presName="node" presStyleLbl="node1" presStyleIdx="0" presStyleCnt="9" custScaleX="183286">
        <dgm:presLayoutVars>
          <dgm:bulletEnabled val="1"/>
        </dgm:presLayoutVars>
      </dgm:prSet>
      <dgm:spPr/>
    </dgm:pt>
    <dgm:pt modelId="{8EA6BE63-C633-4AC5-9E4F-7A63773D4C40}" type="pres">
      <dgm:prSet presAssocID="{50F6F71D-0058-4A22-A49B-21D90C3DD4A9}" presName="dummy" presStyleCnt="0"/>
      <dgm:spPr/>
    </dgm:pt>
    <dgm:pt modelId="{87D7E406-6C89-4C60-A960-1553BE38C155}" type="pres">
      <dgm:prSet presAssocID="{4CE18348-62D5-4632-861A-8451347CD7A8}" presName="sibTrans" presStyleLbl="sibTrans2D1" presStyleIdx="0" presStyleCnt="9"/>
      <dgm:spPr/>
    </dgm:pt>
    <dgm:pt modelId="{12F8C5E5-3947-4FAD-AA79-04EDDF74BE94}" type="pres">
      <dgm:prSet presAssocID="{5612FD4F-017F-48D4-B897-49E5C54D109D}" presName="node" presStyleLbl="node1" presStyleIdx="1" presStyleCnt="9" custScaleX="171463">
        <dgm:presLayoutVars>
          <dgm:bulletEnabled val="1"/>
        </dgm:presLayoutVars>
      </dgm:prSet>
      <dgm:spPr/>
    </dgm:pt>
    <dgm:pt modelId="{EBB65F30-B0F2-4ED2-A51A-5F5764FDAE39}" type="pres">
      <dgm:prSet presAssocID="{5612FD4F-017F-48D4-B897-49E5C54D109D}" presName="dummy" presStyleCnt="0"/>
      <dgm:spPr/>
    </dgm:pt>
    <dgm:pt modelId="{9E4B630A-7BC7-4700-B9FE-464D0711104B}" type="pres">
      <dgm:prSet presAssocID="{53CFDF96-B163-4E6D-AF22-D960CE8D7B40}" presName="sibTrans" presStyleLbl="sibTrans2D1" presStyleIdx="1" presStyleCnt="9"/>
      <dgm:spPr/>
    </dgm:pt>
    <dgm:pt modelId="{9C0BF766-3AF8-46CE-AE3F-302890598D51}" type="pres">
      <dgm:prSet presAssocID="{56926E58-9988-4F72-AABF-C6ECB77036D4}" presName="node" presStyleLbl="node1" presStyleIdx="2" presStyleCnt="9" custScaleX="216288">
        <dgm:presLayoutVars>
          <dgm:bulletEnabled val="1"/>
        </dgm:presLayoutVars>
      </dgm:prSet>
      <dgm:spPr/>
    </dgm:pt>
    <dgm:pt modelId="{751407B9-05E1-40CE-BE2A-B76C8BFD956D}" type="pres">
      <dgm:prSet presAssocID="{56926E58-9988-4F72-AABF-C6ECB77036D4}" presName="dummy" presStyleCnt="0"/>
      <dgm:spPr/>
    </dgm:pt>
    <dgm:pt modelId="{D2148854-ECB9-44F6-836A-B7BBFC632BBE}" type="pres">
      <dgm:prSet presAssocID="{15EA62B0-B966-4A89-A906-1DB47723B9A8}" presName="sibTrans" presStyleLbl="sibTrans2D1" presStyleIdx="2" presStyleCnt="9"/>
      <dgm:spPr/>
    </dgm:pt>
    <dgm:pt modelId="{9AF33044-3033-425C-B436-34A2D9C1BCB5}" type="pres">
      <dgm:prSet presAssocID="{10FEA234-0E14-4266-8995-2CE543AF22B0}" presName="node" presStyleLbl="node1" presStyleIdx="3" presStyleCnt="9" custScaleX="228914">
        <dgm:presLayoutVars>
          <dgm:bulletEnabled val="1"/>
        </dgm:presLayoutVars>
      </dgm:prSet>
      <dgm:spPr/>
    </dgm:pt>
    <dgm:pt modelId="{282B8833-B16D-4A88-898F-886376C1DB22}" type="pres">
      <dgm:prSet presAssocID="{10FEA234-0E14-4266-8995-2CE543AF22B0}" presName="dummy" presStyleCnt="0"/>
      <dgm:spPr/>
    </dgm:pt>
    <dgm:pt modelId="{565BD3F1-0CA4-444F-8035-9B82D7E317D5}" type="pres">
      <dgm:prSet presAssocID="{A70A72CB-DEF6-4A79-AA63-ACFB0BC0F96F}" presName="sibTrans" presStyleLbl="sibTrans2D1" presStyleIdx="3" presStyleCnt="9"/>
      <dgm:spPr/>
    </dgm:pt>
    <dgm:pt modelId="{2417C742-85B2-4624-A470-44A83B2CC293}" type="pres">
      <dgm:prSet presAssocID="{22DEF397-9C06-4ABF-B6A3-D3AC9E754560}" presName="node" presStyleLbl="node1" presStyleIdx="4" presStyleCnt="9" custScaleX="132062">
        <dgm:presLayoutVars>
          <dgm:bulletEnabled val="1"/>
        </dgm:presLayoutVars>
      </dgm:prSet>
      <dgm:spPr/>
    </dgm:pt>
    <dgm:pt modelId="{1F2B07BF-8E44-4329-ACC0-943AA8B972A5}" type="pres">
      <dgm:prSet presAssocID="{22DEF397-9C06-4ABF-B6A3-D3AC9E754560}" presName="dummy" presStyleCnt="0"/>
      <dgm:spPr/>
    </dgm:pt>
    <dgm:pt modelId="{64079876-227A-4DE8-9F22-7ED68941C031}" type="pres">
      <dgm:prSet presAssocID="{FCD257CE-CDAB-4E64-A070-32BB0998818D}" presName="sibTrans" presStyleLbl="sibTrans2D1" presStyleIdx="4" presStyleCnt="9"/>
      <dgm:spPr/>
    </dgm:pt>
    <dgm:pt modelId="{D8424D4F-66FF-4121-91E9-B105BC9B3AB2}" type="pres">
      <dgm:prSet presAssocID="{5C773286-CE87-4A42-9D0C-80C173529F23}" presName="node" presStyleLbl="node1" presStyleIdx="5" presStyleCnt="9" custScaleX="187843">
        <dgm:presLayoutVars>
          <dgm:bulletEnabled val="1"/>
        </dgm:presLayoutVars>
      </dgm:prSet>
      <dgm:spPr/>
    </dgm:pt>
    <dgm:pt modelId="{5E6B27F2-1484-4DE3-8659-E2E5FBB584E1}" type="pres">
      <dgm:prSet presAssocID="{5C773286-CE87-4A42-9D0C-80C173529F23}" presName="dummy" presStyleCnt="0"/>
      <dgm:spPr/>
    </dgm:pt>
    <dgm:pt modelId="{4D2C11E4-A53A-4538-A05D-4B5331D4517D}" type="pres">
      <dgm:prSet presAssocID="{12FDE88C-4C87-4F0F-AE24-C3097976C374}" presName="sibTrans" presStyleLbl="sibTrans2D1" presStyleIdx="5" presStyleCnt="9"/>
      <dgm:spPr/>
    </dgm:pt>
    <dgm:pt modelId="{05EDB1AF-D8AE-4D01-A5E0-326CBC0AA653}" type="pres">
      <dgm:prSet presAssocID="{74D9917A-1A69-4A90-8576-F842A34D0095}" presName="node" presStyleLbl="node1" presStyleIdx="6" presStyleCnt="9" custScaleX="206503">
        <dgm:presLayoutVars>
          <dgm:bulletEnabled val="1"/>
        </dgm:presLayoutVars>
      </dgm:prSet>
      <dgm:spPr/>
    </dgm:pt>
    <dgm:pt modelId="{0F549DA7-5530-4F81-9B33-0AA71CF7D420}" type="pres">
      <dgm:prSet presAssocID="{74D9917A-1A69-4A90-8576-F842A34D0095}" presName="dummy" presStyleCnt="0"/>
      <dgm:spPr/>
    </dgm:pt>
    <dgm:pt modelId="{40B8465F-8A92-44B6-8A77-4E1CABFBBB4B}" type="pres">
      <dgm:prSet presAssocID="{202F7444-C9B6-44D0-B434-367A1B62FDBB}" presName="sibTrans" presStyleLbl="sibTrans2D1" presStyleIdx="6" presStyleCnt="9"/>
      <dgm:spPr/>
    </dgm:pt>
    <dgm:pt modelId="{BB55F031-A7C0-448D-B72C-95C15424F407}" type="pres">
      <dgm:prSet presAssocID="{4082F39C-66EF-4338-B58E-219EE1651D82}" presName="node" presStyleLbl="node1" presStyleIdx="7" presStyleCnt="9" custScaleX="176021">
        <dgm:presLayoutVars>
          <dgm:bulletEnabled val="1"/>
        </dgm:presLayoutVars>
      </dgm:prSet>
      <dgm:spPr/>
    </dgm:pt>
    <dgm:pt modelId="{B44951F3-9C3A-4298-B380-CFF98CE85252}" type="pres">
      <dgm:prSet presAssocID="{4082F39C-66EF-4338-B58E-219EE1651D82}" presName="dummy" presStyleCnt="0"/>
      <dgm:spPr/>
    </dgm:pt>
    <dgm:pt modelId="{F41C4E0D-959B-47FE-9CA2-9C2C4FD45425}" type="pres">
      <dgm:prSet presAssocID="{F724E551-85F4-41BC-822C-1539AD80E159}" presName="sibTrans" presStyleLbl="sibTrans2D1" presStyleIdx="7" presStyleCnt="9"/>
      <dgm:spPr/>
    </dgm:pt>
    <dgm:pt modelId="{B4E18F78-14D7-4613-821C-7034A7293E4E}" type="pres">
      <dgm:prSet presAssocID="{274E44A4-6CFD-44DD-864D-951C1C37CBA0}" presName="node" presStyleLbl="node1" presStyleIdx="8" presStyleCnt="9" custScaleX="195980">
        <dgm:presLayoutVars>
          <dgm:bulletEnabled val="1"/>
        </dgm:presLayoutVars>
      </dgm:prSet>
      <dgm:spPr/>
    </dgm:pt>
    <dgm:pt modelId="{7C2474C3-CFBF-42AB-AD67-5E6753D639AD}" type="pres">
      <dgm:prSet presAssocID="{274E44A4-6CFD-44DD-864D-951C1C37CBA0}" presName="dummy" presStyleCnt="0"/>
      <dgm:spPr/>
    </dgm:pt>
    <dgm:pt modelId="{91523520-1E0D-4F2E-852F-F8DFBF8A2C35}" type="pres">
      <dgm:prSet presAssocID="{B9E873DA-B887-4FD8-ABA8-27BCCE0E7254}" presName="sibTrans" presStyleLbl="sibTrans2D1" presStyleIdx="8" presStyleCnt="9"/>
      <dgm:spPr/>
    </dgm:pt>
  </dgm:ptLst>
  <dgm:cxnLst>
    <dgm:cxn modelId="{4CCDC8C2-48CA-4471-8B76-81BEFC5931E7}" srcId="{F4C6FD68-5052-4B1B-B9E1-41FBC14E1AE3}" destId="{5C773286-CE87-4A42-9D0C-80C173529F23}" srcOrd="5" destOrd="0" parTransId="{65C042A9-BF76-4678-8965-AE6A32C006C2}" sibTransId="{12FDE88C-4C87-4F0F-AE24-C3097976C374}"/>
    <dgm:cxn modelId="{D49FD752-8F11-4374-8F90-193C51313CBD}" type="presOf" srcId="{B9E873DA-B887-4FD8-ABA8-27BCCE0E7254}" destId="{91523520-1E0D-4F2E-852F-F8DFBF8A2C35}" srcOrd="0" destOrd="0" presId="urn:microsoft.com/office/officeart/2005/8/layout/radial6"/>
    <dgm:cxn modelId="{A687358A-E95A-4AE2-9691-941FCCE031B2}" type="presOf" srcId="{F4C6FD68-5052-4B1B-B9E1-41FBC14E1AE3}" destId="{F7674C83-BED6-4B15-AD2E-329209613834}" srcOrd="0" destOrd="0" presId="urn:microsoft.com/office/officeart/2005/8/layout/radial6"/>
    <dgm:cxn modelId="{12034015-48A4-4CF8-8901-E15CF90CA41B}" type="presOf" srcId="{274E44A4-6CFD-44DD-864D-951C1C37CBA0}" destId="{B4E18F78-14D7-4613-821C-7034A7293E4E}" srcOrd="0" destOrd="0" presId="urn:microsoft.com/office/officeart/2005/8/layout/radial6"/>
    <dgm:cxn modelId="{C19D456A-B6F3-4BA6-8163-70957A4A5329}" srcId="{F4C6FD68-5052-4B1B-B9E1-41FBC14E1AE3}" destId="{50F6F71D-0058-4A22-A49B-21D90C3DD4A9}" srcOrd="0" destOrd="0" parTransId="{20B3F326-C2B9-47DD-8E30-9B6A574F39F7}" sibTransId="{4CE18348-62D5-4632-861A-8451347CD7A8}"/>
    <dgm:cxn modelId="{501A8FAB-0D7D-4B4F-88ED-E827A2A805B2}" type="presOf" srcId="{74D9917A-1A69-4A90-8576-F842A34D0095}" destId="{05EDB1AF-D8AE-4D01-A5E0-326CBC0AA653}" srcOrd="0" destOrd="0" presId="urn:microsoft.com/office/officeart/2005/8/layout/radial6"/>
    <dgm:cxn modelId="{18848BAC-C398-47A9-A6D2-F11DCAB06147}" srcId="{F4C6FD68-5052-4B1B-B9E1-41FBC14E1AE3}" destId="{22DEF397-9C06-4ABF-B6A3-D3AC9E754560}" srcOrd="4" destOrd="0" parTransId="{1D360D22-3989-425C-B81A-720EB2EBCDF8}" sibTransId="{FCD257CE-CDAB-4E64-A070-32BB0998818D}"/>
    <dgm:cxn modelId="{7DCB3181-1D8D-4811-9E0F-5BDF2E7DCA49}" type="presOf" srcId="{50F6F71D-0058-4A22-A49B-21D90C3DD4A9}" destId="{279E7833-6C79-4BE9-9238-8FBD2678F059}" srcOrd="0" destOrd="0" presId="urn:microsoft.com/office/officeart/2005/8/layout/radial6"/>
    <dgm:cxn modelId="{050E3C00-6353-4934-A894-E0481C122B15}" type="presOf" srcId="{56926E58-9988-4F72-AABF-C6ECB77036D4}" destId="{9C0BF766-3AF8-46CE-AE3F-302890598D51}" srcOrd="0" destOrd="0" presId="urn:microsoft.com/office/officeart/2005/8/layout/radial6"/>
    <dgm:cxn modelId="{D9B571B6-9EB7-4EF5-BBDA-C1FFAE1B70EC}" srcId="{08C8E781-2CF7-4352-AEC7-BDA64895704B}" destId="{F4C6FD68-5052-4B1B-B9E1-41FBC14E1AE3}" srcOrd="0" destOrd="0" parTransId="{51C949F6-218F-4A65-A0F1-BAB5A5611AB6}" sibTransId="{2768DA7D-AAE3-4415-B854-5CDA69E972CE}"/>
    <dgm:cxn modelId="{0D1B2B36-E503-47F6-BD10-C6B6968600B0}" type="presOf" srcId="{5C773286-CE87-4A42-9D0C-80C173529F23}" destId="{D8424D4F-66FF-4121-91E9-B105BC9B3AB2}" srcOrd="0" destOrd="0" presId="urn:microsoft.com/office/officeart/2005/8/layout/radial6"/>
    <dgm:cxn modelId="{141ACEC9-38EF-481D-93C4-BC969577A213}" type="presOf" srcId="{22DEF397-9C06-4ABF-B6A3-D3AC9E754560}" destId="{2417C742-85B2-4624-A470-44A83B2CC293}" srcOrd="0" destOrd="0" presId="urn:microsoft.com/office/officeart/2005/8/layout/radial6"/>
    <dgm:cxn modelId="{FF1FDA78-FA1F-41E1-A849-CA52951A637D}" type="presOf" srcId="{15EA62B0-B966-4A89-A906-1DB47723B9A8}" destId="{D2148854-ECB9-44F6-836A-B7BBFC632BBE}" srcOrd="0" destOrd="0" presId="urn:microsoft.com/office/officeart/2005/8/layout/radial6"/>
    <dgm:cxn modelId="{61C1FD61-670B-415E-B554-52D6BE90FAE4}" type="presOf" srcId="{4CE18348-62D5-4632-861A-8451347CD7A8}" destId="{87D7E406-6C89-4C60-A960-1553BE38C155}" srcOrd="0" destOrd="0" presId="urn:microsoft.com/office/officeart/2005/8/layout/radial6"/>
    <dgm:cxn modelId="{A9FE7732-D9A5-4CE6-B2BF-388555A0F609}" type="presOf" srcId="{5612FD4F-017F-48D4-B897-49E5C54D109D}" destId="{12F8C5E5-3947-4FAD-AA79-04EDDF74BE94}" srcOrd="0" destOrd="0" presId="urn:microsoft.com/office/officeart/2005/8/layout/radial6"/>
    <dgm:cxn modelId="{3B871B07-A787-4C84-B221-13BA84DFD0A1}" type="presOf" srcId="{F724E551-85F4-41BC-822C-1539AD80E159}" destId="{F41C4E0D-959B-47FE-9CA2-9C2C4FD45425}" srcOrd="0" destOrd="0" presId="urn:microsoft.com/office/officeart/2005/8/layout/radial6"/>
    <dgm:cxn modelId="{614BCA04-DFAC-497E-9E4B-49CD8FEC137E}" srcId="{F4C6FD68-5052-4B1B-B9E1-41FBC14E1AE3}" destId="{10FEA234-0E14-4266-8995-2CE543AF22B0}" srcOrd="3" destOrd="0" parTransId="{5E595F59-6941-4BF1-8F63-5183CF569BA6}" sibTransId="{A70A72CB-DEF6-4A79-AA63-ACFB0BC0F96F}"/>
    <dgm:cxn modelId="{34458780-7C57-4B67-B33A-02B4CAE9879F}" type="presOf" srcId="{4082F39C-66EF-4338-B58E-219EE1651D82}" destId="{BB55F031-A7C0-448D-B72C-95C15424F407}" srcOrd="0" destOrd="0" presId="urn:microsoft.com/office/officeart/2005/8/layout/radial6"/>
    <dgm:cxn modelId="{EEEB76F7-AEE3-4BC3-87D9-403C757662EB}" type="presOf" srcId="{12FDE88C-4C87-4F0F-AE24-C3097976C374}" destId="{4D2C11E4-A53A-4538-A05D-4B5331D4517D}" srcOrd="0" destOrd="0" presId="urn:microsoft.com/office/officeart/2005/8/layout/radial6"/>
    <dgm:cxn modelId="{1C4EE434-C250-407A-BB98-821F244B25B3}" srcId="{F4C6FD68-5052-4B1B-B9E1-41FBC14E1AE3}" destId="{56926E58-9988-4F72-AABF-C6ECB77036D4}" srcOrd="2" destOrd="0" parTransId="{981A5C4B-0A92-432E-85AA-F4183F06E0A2}" sibTransId="{15EA62B0-B966-4A89-A906-1DB47723B9A8}"/>
    <dgm:cxn modelId="{42DAF4DF-8AC8-4404-A976-6A0DBBED781A}" srcId="{F4C6FD68-5052-4B1B-B9E1-41FBC14E1AE3}" destId="{74D9917A-1A69-4A90-8576-F842A34D0095}" srcOrd="6" destOrd="0" parTransId="{1F4490FE-85A7-4E83-ACA5-9AC72DE27C20}" sibTransId="{202F7444-C9B6-44D0-B434-367A1B62FDBB}"/>
    <dgm:cxn modelId="{B94B499D-1B11-414B-B905-D4D24A2200DA}" srcId="{F4C6FD68-5052-4B1B-B9E1-41FBC14E1AE3}" destId="{4082F39C-66EF-4338-B58E-219EE1651D82}" srcOrd="7" destOrd="0" parTransId="{F6D7412C-F90E-498C-BFB1-353B6CDBE8B0}" sibTransId="{F724E551-85F4-41BC-822C-1539AD80E159}"/>
    <dgm:cxn modelId="{52A99356-6FA0-4FAF-89C5-46FDB33FA281}" type="presOf" srcId="{10FEA234-0E14-4266-8995-2CE543AF22B0}" destId="{9AF33044-3033-425C-B436-34A2D9C1BCB5}" srcOrd="0" destOrd="0" presId="urn:microsoft.com/office/officeart/2005/8/layout/radial6"/>
    <dgm:cxn modelId="{9C2473F4-16AC-4876-9D88-4E50758B4B56}" type="presOf" srcId="{FCD257CE-CDAB-4E64-A070-32BB0998818D}" destId="{64079876-227A-4DE8-9F22-7ED68941C031}" srcOrd="0" destOrd="0" presId="urn:microsoft.com/office/officeart/2005/8/layout/radial6"/>
    <dgm:cxn modelId="{45CEF196-BBB1-441F-B828-1A87BA7CE298}" type="presOf" srcId="{202F7444-C9B6-44D0-B434-367A1B62FDBB}" destId="{40B8465F-8A92-44B6-8A77-4E1CABFBBB4B}" srcOrd="0" destOrd="0" presId="urn:microsoft.com/office/officeart/2005/8/layout/radial6"/>
    <dgm:cxn modelId="{018D9F17-3CD4-4092-AA5B-8CFC494513D8}" srcId="{F4C6FD68-5052-4B1B-B9E1-41FBC14E1AE3}" destId="{5612FD4F-017F-48D4-B897-49E5C54D109D}" srcOrd="1" destOrd="0" parTransId="{D5754F33-954A-4352-8899-33E9FAF26B50}" sibTransId="{53CFDF96-B163-4E6D-AF22-D960CE8D7B40}"/>
    <dgm:cxn modelId="{27E926BD-E2AA-4BF5-AB04-58051549907D}" type="presOf" srcId="{53CFDF96-B163-4E6D-AF22-D960CE8D7B40}" destId="{9E4B630A-7BC7-4700-B9FE-464D0711104B}" srcOrd="0" destOrd="0" presId="urn:microsoft.com/office/officeart/2005/8/layout/radial6"/>
    <dgm:cxn modelId="{E0B0FEDA-621D-4265-BDAD-9998770A3464}" type="presOf" srcId="{A70A72CB-DEF6-4A79-AA63-ACFB0BC0F96F}" destId="{565BD3F1-0CA4-444F-8035-9B82D7E317D5}" srcOrd="0" destOrd="0" presId="urn:microsoft.com/office/officeart/2005/8/layout/radial6"/>
    <dgm:cxn modelId="{D70A3D70-EA80-4ACD-8CCD-94852301DC6D}" type="presOf" srcId="{08C8E781-2CF7-4352-AEC7-BDA64895704B}" destId="{5467DBF5-FA41-4AE6-A995-75EB73468318}" srcOrd="0" destOrd="0" presId="urn:microsoft.com/office/officeart/2005/8/layout/radial6"/>
    <dgm:cxn modelId="{D32E8B30-12BF-4C70-8C49-FDEF4EBCF9B9}" srcId="{F4C6FD68-5052-4B1B-B9E1-41FBC14E1AE3}" destId="{274E44A4-6CFD-44DD-864D-951C1C37CBA0}" srcOrd="8" destOrd="0" parTransId="{11C14374-A28D-4648-B4E9-14C071627C41}" sibTransId="{B9E873DA-B887-4FD8-ABA8-27BCCE0E7254}"/>
    <dgm:cxn modelId="{CA67C24B-A4EE-475E-9411-37DF600FBBFD}" type="presParOf" srcId="{5467DBF5-FA41-4AE6-A995-75EB73468318}" destId="{F7674C83-BED6-4B15-AD2E-329209613834}" srcOrd="0" destOrd="0" presId="urn:microsoft.com/office/officeart/2005/8/layout/radial6"/>
    <dgm:cxn modelId="{702F0259-290B-4600-BD38-F8747F6A8221}" type="presParOf" srcId="{5467DBF5-FA41-4AE6-A995-75EB73468318}" destId="{279E7833-6C79-4BE9-9238-8FBD2678F059}" srcOrd="1" destOrd="0" presId="urn:microsoft.com/office/officeart/2005/8/layout/radial6"/>
    <dgm:cxn modelId="{0A317C3A-5629-4157-B46B-1A2DA76A7D06}" type="presParOf" srcId="{5467DBF5-FA41-4AE6-A995-75EB73468318}" destId="{8EA6BE63-C633-4AC5-9E4F-7A63773D4C40}" srcOrd="2" destOrd="0" presId="urn:microsoft.com/office/officeart/2005/8/layout/radial6"/>
    <dgm:cxn modelId="{637EA413-69AE-4B1B-B1FF-6EB135335839}" type="presParOf" srcId="{5467DBF5-FA41-4AE6-A995-75EB73468318}" destId="{87D7E406-6C89-4C60-A960-1553BE38C155}" srcOrd="3" destOrd="0" presId="urn:microsoft.com/office/officeart/2005/8/layout/radial6"/>
    <dgm:cxn modelId="{47788989-366B-446E-84EB-CEEC132BC432}" type="presParOf" srcId="{5467DBF5-FA41-4AE6-A995-75EB73468318}" destId="{12F8C5E5-3947-4FAD-AA79-04EDDF74BE94}" srcOrd="4" destOrd="0" presId="urn:microsoft.com/office/officeart/2005/8/layout/radial6"/>
    <dgm:cxn modelId="{BD11D418-158E-4116-87FD-BF394045F219}" type="presParOf" srcId="{5467DBF5-FA41-4AE6-A995-75EB73468318}" destId="{EBB65F30-B0F2-4ED2-A51A-5F5764FDAE39}" srcOrd="5" destOrd="0" presId="urn:microsoft.com/office/officeart/2005/8/layout/radial6"/>
    <dgm:cxn modelId="{D92910ED-93C5-444E-B8F6-61C5F07B2FDD}" type="presParOf" srcId="{5467DBF5-FA41-4AE6-A995-75EB73468318}" destId="{9E4B630A-7BC7-4700-B9FE-464D0711104B}" srcOrd="6" destOrd="0" presId="urn:microsoft.com/office/officeart/2005/8/layout/radial6"/>
    <dgm:cxn modelId="{28E30E92-CC17-4B3C-85E7-58F4A67C50BB}" type="presParOf" srcId="{5467DBF5-FA41-4AE6-A995-75EB73468318}" destId="{9C0BF766-3AF8-46CE-AE3F-302890598D51}" srcOrd="7" destOrd="0" presId="urn:microsoft.com/office/officeart/2005/8/layout/radial6"/>
    <dgm:cxn modelId="{915B0FCC-7BA2-4AFC-9E47-83DB61D030EE}" type="presParOf" srcId="{5467DBF5-FA41-4AE6-A995-75EB73468318}" destId="{751407B9-05E1-40CE-BE2A-B76C8BFD956D}" srcOrd="8" destOrd="0" presId="urn:microsoft.com/office/officeart/2005/8/layout/radial6"/>
    <dgm:cxn modelId="{44C341DB-9840-41D4-815B-F3A8BB89CBD7}" type="presParOf" srcId="{5467DBF5-FA41-4AE6-A995-75EB73468318}" destId="{D2148854-ECB9-44F6-836A-B7BBFC632BBE}" srcOrd="9" destOrd="0" presId="urn:microsoft.com/office/officeart/2005/8/layout/radial6"/>
    <dgm:cxn modelId="{596F2835-FC8B-4569-A7FB-7195496423CE}" type="presParOf" srcId="{5467DBF5-FA41-4AE6-A995-75EB73468318}" destId="{9AF33044-3033-425C-B436-34A2D9C1BCB5}" srcOrd="10" destOrd="0" presId="urn:microsoft.com/office/officeart/2005/8/layout/radial6"/>
    <dgm:cxn modelId="{47CFA547-AE92-4126-A8EF-196C38766D7D}" type="presParOf" srcId="{5467DBF5-FA41-4AE6-A995-75EB73468318}" destId="{282B8833-B16D-4A88-898F-886376C1DB22}" srcOrd="11" destOrd="0" presId="urn:microsoft.com/office/officeart/2005/8/layout/radial6"/>
    <dgm:cxn modelId="{E227CD9E-D415-43E2-A437-821FA4053E3B}" type="presParOf" srcId="{5467DBF5-FA41-4AE6-A995-75EB73468318}" destId="{565BD3F1-0CA4-444F-8035-9B82D7E317D5}" srcOrd="12" destOrd="0" presId="urn:microsoft.com/office/officeart/2005/8/layout/radial6"/>
    <dgm:cxn modelId="{4D5881A0-EEB0-45BA-A36D-4A11875C2CB9}" type="presParOf" srcId="{5467DBF5-FA41-4AE6-A995-75EB73468318}" destId="{2417C742-85B2-4624-A470-44A83B2CC293}" srcOrd="13" destOrd="0" presId="urn:microsoft.com/office/officeart/2005/8/layout/radial6"/>
    <dgm:cxn modelId="{61B10C11-D069-43C4-93E3-954F8C38874C}" type="presParOf" srcId="{5467DBF5-FA41-4AE6-A995-75EB73468318}" destId="{1F2B07BF-8E44-4329-ACC0-943AA8B972A5}" srcOrd="14" destOrd="0" presId="urn:microsoft.com/office/officeart/2005/8/layout/radial6"/>
    <dgm:cxn modelId="{017225D8-60BB-4897-A498-719932AAF574}" type="presParOf" srcId="{5467DBF5-FA41-4AE6-A995-75EB73468318}" destId="{64079876-227A-4DE8-9F22-7ED68941C031}" srcOrd="15" destOrd="0" presId="urn:microsoft.com/office/officeart/2005/8/layout/radial6"/>
    <dgm:cxn modelId="{DA1B8965-479B-4C1F-819E-0364B4A48197}" type="presParOf" srcId="{5467DBF5-FA41-4AE6-A995-75EB73468318}" destId="{D8424D4F-66FF-4121-91E9-B105BC9B3AB2}" srcOrd="16" destOrd="0" presId="urn:microsoft.com/office/officeart/2005/8/layout/radial6"/>
    <dgm:cxn modelId="{333584A1-1DCB-4AD0-B28C-D08D4A9959EC}" type="presParOf" srcId="{5467DBF5-FA41-4AE6-A995-75EB73468318}" destId="{5E6B27F2-1484-4DE3-8659-E2E5FBB584E1}" srcOrd="17" destOrd="0" presId="urn:microsoft.com/office/officeart/2005/8/layout/radial6"/>
    <dgm:cxn modelId="{FA39BC03-91AE-4480-92D0-1F8BF5E8F2F3}" type="presParOf" srcId="{5467DBF5-FA41-4AE6-A995-75EB73468318}" destId="{4D2C11E4-A53A-4538-A05D-4B5331D4517D}" srcOrd="18" destOrd="0" presId="urn:microsoft.com/office/officeart/2005/8/layout/radial6"/>
    <dgm:cxn modelId="{A883F04A-DBD3-4E57-B372-27222940E66C}" type="presParOf" srcId="{5467DBF5-FA41-4AE6-A995-75EB73468318}" destId="{05EDB1AF-D8AE-4D01-A5E0-326CBC0AA653}" srcOrd="19" destOrd="0" presId="urn:microsoft.com/office/officeart/2005/8/layout/radial6"/>
    <dgm:cxn modelId="{4C1C461E-AC7B-4916-8928-F31E0AA812A5}" type="presParOf" srcId="{5467DBF5-FA41-4AE6-A995-75EB73468318}" destId="{0F549DA7-5530-4F81-9B33-0AA71CF7D420}" srcOrd="20" destOrd="0" presId="urn:microsoft.com/office/officeart/2005/8/layout/radial6"/>
    <dgm:cxn modelId="{2AD57A00-D78E-424A-B5B5-A6F3A243D9AD}" type="presParOf" srcId="{5467DBF5-FA41-4AE6-A995-75EB73468318}" destId="{40B8465F-8A92-44B6-8A77-4E1CABFBBB4B}" srcOrd="21" destOrd="0" presId="urn:microsoft.com/office/officeart/2005/8/layout/radial6"/>
    <dgm:cxn modelId="{A127EDC0-D6ED-44C2-9859-8AD47C0D6AA2}" type="presParOf" srcId="{5467DBF5-FA41-4AE6-A995-75EB73468318}" destId="{BB55F031-A7C0-448D-B72C-95C15424F407}" srcOrd="22" destOrd="0" presId="urn:microsoft.com/office/officeart/2005/8/layout/radial6"/>
    <dgm:cxn modelId="{C5D2EF9E-C00E-4A79-A986-75B4B61BB8F0}" type="presParOf" srcId="{5467DBF5-FA41-4AE6-A995-75EB73468318}" destId="{B44951F3-9C3A-4298-B380-CFF98CE85252}" srcOrd="23" destOrd="0" presId="urn:microsoft.com/office/officeart/2005/8/layout/radial6"/>
    <dgm:cxn modelId="{3F3E0DE1-A31E-40BE-A1C6-E3E0624A90A8}" type="presParOf" srcId="{5467DBF5-FA41-4AE6-A995-75EB73468318}" destId="{F41C4E0D-959B-47FE-9CA2-9C2C4FD45425}" srcOrd="24" destOrd="0" presId="urn:microsoft.com/office/officeart/2005/8/layout/radial6"/>
    <dgm:cxn modelId="{A7FAAC9B-DC46-4FA7-AE4F-7790DC03FDA3}" type="presParOf" srcId="{5467DBF5-FA41-4AE6-A995-75EB73468318}" destId="{B4E18F78-14D7-4613-821C-7034A7293E4E}" srcOrd="25" destOrd="0" presId="urn:microsoft.com/office/officeart/2005/8/layout/radial6"/>
    <dgm:cxn modelId="{445A89D4-F693-4652-A75E-88A3963BDF81}" type="presParOf" srcId="{5467DBF5-FA41-4AE6-A995-75EB73468318}" destId="{7C2474C3-CFBF-42AB-AD67-5E6753D639AD}" srcOrd="26" destOrd="0" presId="urn:microsoft.com/office/officeart/2005/8/layout/radial6"/>
    <dgm:cxn modelId="{07D1FBE2-150A-42A1-89F8-94159D73BDF5}" type="presParOf" srcId="{5467DBF5-FA41-4AE6-A995-75EB73468318}" destId="{91523520-1E0D-4F2E-852F-F8DFBF8A2C35}" srcOrd="27" destOrd="0" presId="urn:microsoft.com/office/officeart/2005/8/layout/radial6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2010-05-29T17:19:00Z</dcterms:created>
  <dcterms:modified xsi:type="dcterms:W3CDTF">2010-05-29T17:29:00Z</dcterms:modified>
</cp:coreProperties>
</file>