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41D" w:rsidRPr="00E5641D" w:rsidRDefault="00E5641D" w:rsidP="00E5641D">
      <w:pPr>
        <w:spacing w:after="0" w:line="360" w:lineRule="auto"/>
        <w:jc w:val="center"/>
        <w:rPr>
          <w:rFonts w:ascii="Times New Roman" w:eastAsia="Times New Roman" w:hAnsi="Times New Roman" w:cs="Times New Roman"/>
          <w:sz w:val="24"/>
          <w:szCs w:val="24"/>
          <w:lang w:eastAsia="fr-CH"/>
        </w:rPr>
      </w:pPr>
      <w:r w:rsidRPr="00E5641D">
        <w:rPr>
          <w:rFonts w:ascii="Times New Roman" w:eastAsia="Times New Roman" w:hAnsi="Times New Roman" w:cs="Times New Roman"/>
          <w:b/>
          <w:i/>
          <w:color w:val="0000FF"/>
          <w:sz w:val="48"/>
          <w:szCs w:val="48"/>
          <w:u w:val="single"/>
          <w:lang w:eastAsia="fr-CH"/>
        </w:rPr>
        <w:t>Le chat botté</w:t>
      </w:r>
      <w:r w:rsidRPr="00E5641D">
        <w:rPr>
          <w:rFonts w:ascii="Times New Roman" w:eastAsia="Times New Roman" w:hAnsi="Times New Roman" w:cs="Times New Roman"/>
          <w:b/>
          <w:i/>
          <w:sz w:val="24"/>
          <w:szCs w:val="24"/>
          <w:u w:val="single"/>
          <w:lang w:eastAsia="fr-CH"/>
        </w:rPr>
        <w:br/>
      </w:r>
      <w:r w:rsidRPr="00E5641D">
        <w:rPr>
          <w:rFonts w:ascii="Times New Roman" w:eastAsia="Times New Roman" w:hAnsi="Times New Roman" w:cs="Times New Roman"/>
          <w:sz w:val="24"/>
          <w:szCs w:val="24"/>
          <w:lang w:eastAsia="fr-CH"/>
        </w:rPr>
        <w:t>de Charles Perrault</w:t>
      </w:r>
    </w:p>
    <w:p w:rsidR="00E5641D" w:rsidRPr="00E5641D" w:rsidRDefault="00E5641D" w:rsidP="00E5641D">
      <w:pPr>
        <w:spacing w:after="0" w:line="360" w:lineRule="auto"/>
        <w:rPr>
          <w:rFonts w:ascii="Times New Roman" w:eastAsia="Times New Roman" w:hAnsi="Times New Roman" w:cs="Times New Roman"/>
          <w:sz w:val="24"/>
          <w:szCs w:val="24"/>
          <w:lang w:eastAsia="fr-CH"/>
        </w:rPr>
      </w:pPr>
      <w:r w:rsidRPr="00E5641D">
        <w:rPr>
          <w:rFonts w:ascii="Times New Roman" w:eastAsia="Times New Roman" w:hAnsi="Times New Roman" w:cs="Times New Roman"/>
          <w:sz w:val="24"/>
          <w:szCs w:val="24"/>
          <w:lang w:eastAsia="fr-CH"/>
        </w:rPr>
        <w:t xml:space="preserve">Un meunier ne laissa pour tous biens à trois enfants qu'il avait, que son moulin, son âne et son chat. Les partages furent bientôt faits, ni le notaire, ni le procureur n'y furent point appelés. Ils auraient eu bientôt mangé tout le pauvre patrimoine.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L'aîné eut le moulin, le second eut l'âne, et le plus jeune n'eut que le chat. Ce dernier ne pouvait se consoler d'avoir un si pauvre lot:</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Mes frères, disait-il, pourront gagner leur vie honnêtement en se mettant ensemble; quant à moi, lorsque j'aurai mangé mon chat, et que je me serai fait un manchon de sa peau, il faudra que je meure de faim.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Le chat qui entendait ce discours, mais qui n'en fit pas semblant</w:t>
      </w:r>
      <w:proofErr w:type="gramStart"/>
      <w:r w:rsidRPr="00E5641D">
        <w:rPr>
          <w:rFonts w:ascii="Times New Roman" w:eastAsia="Times New Roman" w:hAnsi="Times New Roman" w:cs="Times New Roman"/>
          <w:sz w:val="24"/>
          <w:szCs w:val="24"/>
          <w:lang w:eastAsia="fr-CH"/>
        </w:rPr>
        <w:t>,lui</w:t>
      </w:r>
      <w:proofErr w:type="gramEnd"/>
      <w:r w:rsidRPr="00E5641D">
        <w:rPr>
          <w:rFonts w:ascii="Times New Roman" w:eastAsia="Times New Roman" w:hAnsi="Times New Roman" w:cs="Times New Roman"/>
          <w:sz w:val="24"/>
          <w:szCs w:val="24"/>
          <w:lang w:eastAsia="fr-CH"/>
        </w:rPr>
        <w:t xml:space="preserve"> dit d'un air posé et sérieux: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Ne vous affligez point, mon maître, vous n'avez qu'à me donner un sac, et me faire faire une paire de bottes pour aller dans les broussailles, et vous verrez que vous n'êtes pas si mal partagé que vous croyez.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Quoique le maître du chat n'y croyait guère, il lui avait vu faire tant de tours de souplesse, pour prendre des rats et des souris, comme quand il se pendait par les pieds, ou qu'il se cachait dans la farine pour faire le mort, qu'il ne désespéra pas d'en être secouru dans sa misère.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Lorsque le chat eut ce qu'il avait demandé, il se botta bravement et, mettant son sac à son cou, il en prit les cordons avec ses deux pattes de devant, et s'en alla dans une garenne où il y avait grand nombre de lapins. Il mit du son et des lasserons dans son sac, et s'étendant comme s'il eût été mort, il attendit que quelque jeune lapin peu instruit encore des ruses de ce monde, vint se fourrer dans son sac pour manger ce qu'il y avait mis. À peine fut-il couché, qu'il eut satisfaction; un jeune étourdi de lapin entra dans son sac, et le maître chat tirant aussitôt les cordons le prit et le tua sans miséricorde. Tout fier de sa proie, il s'en alla chez le roi et demanda à lui parler. On le fit monter àl'appartement de sa majesté où, étant entréil fit une grande révérence au roi, et lui dit:</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lastRenderedPageBreak/>
        <w:br/>
        <w:t xml:space="preserve">- Voilà, sire, un lapin de garenne que monsieur le Marquis de Carabas (c'était le nom qu'il lui prit en gré de donner à son maître), m'a chargé de vous présenter de sa part.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Dis à ton maître, répondit le roi, que je le remercie, et qu'il me fait plaisir.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Une autre fois, il alla se cacher dans du blé, tenant toujours son sac ouvert; et lorsque deux perdrix y furent entrées, il tira les cordons, et les prit toutes deux. Il alla ensuite les présenter au roi, comme il avait fait avec le lapin de garenne. Le roi reçut encore avec plaisir les deux perdrix, et lui fit donner à boire. Le chat continua ainsi pendant deux ou trois mois à porter de temps en temps au roi du gibier de la chasse de son maître.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Un jour qu'il sut que le roi devait aller à la promenade sur le bord de la rivière avec sa fille, la plus belle princesse du monde, il dit à son maître: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Si vous voulez suivre mon conseil, votre fortune est faite; vous n'avez qu'à vous baigner dans la rivière à l'endroit que je vous montrerai, et ensuite me laisser faire.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Marquis de Carabas fit ce que son chat lui conseillait, sans savoir à quoi cela serait bon. Pendant qu'il se baignait, le roi vint à passer, et le chat se mità crier de toutes ses forces: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Au secours, au secours, voilà Monsieur le Marquis de Carabas qui se noie!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À ce cri le roi mit la têteà la portière, et reconnaissant le chat qui lui avait apportétant de fois du gibier, il ordonna à ses gardes qu'on allât vite au secours de Monsieur le Marquis de Carabas.</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Pendant qu'on retirait le pauvre marquis de la rivière, le chat s'approcha du carrosse</w:t>
      </w:r>
      <w:proofErr w:type="gramStart"/>
      <w:r w:rsidRPr="00E5641D">
        <w:rPr>
          <w:rFonts w:ascii="Times New Roman" w:eastAsia="Times New Roman" w:hAnsi="Times New Roman" w:cs="Times New Roman"/>
          <w:sz w:val="24"/>
          <w:szCs w:val="24"/>
          <w:lang w:eastAsia="fr-CH"/>
        </w:rPr>
        <w:t>,et</w:t>
      </w:r>
      <w:proofErr w:type="gramEnd"/>
      <w:r w:rsidRPr="00E5641D">
        <w:rPr>
          <w:rFonts w:ascii="Times New Roman" w:eastAsia="Times New Roman" w:hAnsi="Times New Roman" w:cs="Times New Roman"/>
          <w:sz w:val="24"/>
          <w:szCs w:val="24"/>
          <w:lang w:eastAsia="fr-CH"/>
        </w:rPr>
        <w:t xml:space="preserve"> dit au roi que dans le temps que son maître se baignait, il était venu des voleurs qui avaient emporté ses habits, quoiqu'il eût crié au voleur de toutes ses forces; le drôle les avait cachés sous une grosse pierre. Le roi ordonna aussitôt aux officiers de sa garde-robe d'aller chercher un de ses plus beaux habits pour monsieur le Marquis de Carabas. Le roi lui fit mille caresses, et comme les beaux habits qu'on venait de lui donner relevaient sa bonne mine (car il était beau, et bien fait de sa personne), la fille du roi le trouva fort àson gré, et le Marquis de Carabas ne lui eut pas jeté deux ou trois regards fort respectueux, et un peu tendres, qu'elle en devint amoureuse à la folie.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roi voulut qu'il montât dans son carrosse, et qu'il fût de la promenade. Le chat ravi de voir que son dessein commençait à réussir, prit les devants, et ayant rencontré des paysans qui fauchaient un pré, il leur dit: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Bonnes gens qui fauchez, si vous ne dites au roi que le pré que vous fauchez appartient à Monsieur le Marquis de Carabas, vous serez tous hachés menu comme chair à pâté.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roi ne manqua pas àdemander aux faucheurs à qui était ce pré qu'ils fauchaient.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C'est à monsieur le Marquis de Carabas, dirent-ils tous ensemble, car la menace du chat leur avait fait peur.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Vous avez là un bel héritage, dit le roi au Marquis de Carabas.</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Vous voyez, sire</w:t>
      </w:r>
      <w:proofErr w:type="gramStart"/>
      <w:r w:rsidRPr="00E5641D">
        <w:rPr>
          <w:rFonts w:ascii="Times New Roman" w:eastAsia="Times New Roman" w:hAnsi="Times New Roman" w:cs="Times New Roman"/>
          <w:sz w:val="24"/>
          <w:szCs w:val="24"/>
          <w:lang w:eastAsia="fr-CH"/>
        </w:rPr>
        <w:t>,répondit</w:t>
      </w:r>
      <w:proofErr w:type="gramEnd"/>
      <w:r w:rsidRPr="00E5641D">
        <w:rPr>
          <w:rFonts w:ascii="Times New Roman" w:eastAsia="Times New Roman" w:hAnsi="Times New Roman" w:cs="Times New Roman"/>
          <w:sz w:val="24"/>
          <w:szCs w:val="24"/>
          <w:lang w:eastAsia="fr-CH"/>
        </w:rPr>
        <w:t xml:space="preserve"> le marquis, c'est un pré qui ne manque point de rapporter abondamment toutes les années.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maître chat, qui allait toujours devant, rencontra des moissonneurs, et leur dit: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Bonnes gens qui moissonnez, si vous ne dites que tous ce blé appartient àmonsieur le Marquis de Carabas, vous serez tous hachés menu comme chair à pâté.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roi, qui passa un moment après, voulut savoir à qui appartenaient tout ce blé qu'il voyait.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C'est à monsieur le Marquis de Carabas, répondirent les moissonneurs, et le roi s'en réjouit encore avec le marquis.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chat, qui allait devant le carrosse, disait toujours la même chose à tous ceux qu'il </w:t>
      </w:r>
      <w:r w:rsidRPr="00E5641D">
        <w:rPr>
          <w:rFonts w:ascii="Times New Roman" w:eastAsia="Times New Roman" w:hAnsi="Times New Roman" w:cs="Times New Roman"/>
          <w:sz w:val="24"/>
          <w:szCs w:val="24"/>
          <w:lang w:eastAsia="fr-CH"/>
        </w:rPr>
        <w:lastRenderedPageBreak/>
        <w:t xml:space="preserve">rencontrait; et le roi était étonné des grands biens de monsieur le Marquis de Carabas.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maître chat arriva enfin dans un beau château dont le maître était un ogre, le plus riche qu'on ait jamais vu, car toutes les terres par où le roi avait passé étaient sous la dépendance de ce château. Le chat, qui eut soin de s'informer qui était cet ogre, et ce qu'il savait faire, demanda à lui parler, disant qu'il n'avait pas voulu passer si près de son château, sans avoir l'honneur de lui faire la révérence. L'ogre le reçutaussi civilement que le peut un ogre, et le fit reposer.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On m'a assuré, dit le chat, que vous aviez le don de vous changer en toute sorte d'animaux, que vous pouviez, par exemple, vous transformer en lion, en éléphant?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Cela est vrai, répondit l'ogre brusquement, et pour vous le montrer, vous allez me voir devenir lion.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chat fut si effrayé de voir un lion devant lui, qu'il gagna aussitôt les gouttières, non sans peine et sans péril, car ses bottes ne valaient rien pour marcher sur les tuiles. Quelques temps après le chat, ayant vu que l'ogre avait quitté sa première forme, descendit, et avoua qu'il avait eu bien peur.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On m'a assuré encore, dit le chat, mais je ne saurais le croire, que vous aviez aussi le pouvoir de prendre la forme des plus petits animaux, par exemple, de vous changer en un rat, en une souris; je vous avoue que je tiens cela tout à fait impossible.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-Impossible? reprit l'ogre, vous allez voir, et aussitôt il se changea en une souris qui se mit à courir sur le plancher.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chat ne l'eut pas plus tôt aperçue qu'il se jeta dessus et la mangea.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Cependantle roi, qui vit en passant le beau château de l'ogre, voulut y entrer. Le chat, qui entendit le bruit du carrosse qui passait sur le pont-levis, courut au-devant, et dit au roi: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Votre majesté soit la bienvenue dans le château de monsieur le Marquis de Carabas.</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Comment Monsieur le Marquis, s'écria le roi, ce château est encore à vous! Il n'y a rien de plus beau que cette cour et que tous ces bâtiments qui l'environnent: voyons-en l'intérieur, s'il vous plaît.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marquis donna la main à la jeune princesse, et suivant le roi qui montait le premier, ils entrèrent dans une grande salle où ils trouvèrent une magnifique collation que l'ogre avait fait préparer pour ses amis qui devaient venir le voir ce même jour, mais qui n'avaient pas osé entrer, sachant que le roi y était.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roi, charmé des bonnes qualités de monsieur le Marquis de Carabas, de même que sa fille qui en était folle, et voyant les grands biens qu'il possédait, lui dit, aprèsavoir bu cinq ou six coupes: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 Il ne tiendra qu'à vous, Monsieur le Marquis, que vous ne soyez mon gendre.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 xml:space="preserve">Le marquis, faisant de grandes révérences, accepta l'honneur que lui faisait le roi; et le même </w:t>
      </w:r>
      <w:r w:rsidRPr="00E5641D">
        <w:rPr>
          <w:rFonts w:ascii="Times New Roman" w:eastAsia="Times New Roman" w:hAnsi="Times New Roman" w:cs="Times New Roman"/>
          <w:sz w:val="24"/>
          <w:szCs w:val="24"/>
          <w:lang w:eastAsia="fr-CH"/>
        </w:rPr>
        <w:lastRenderedPageBreak/>
        <w:t xml:space="preserve">jour épousa la princesse. </w:t>
      </w:r>
      <w:r w:rsidRPr="00E5641D">
        <w:rPr>
          <w:rFonts w:ascii="Times New Roman" w:eastAsia="Times New Roman" w:hAnsi="Times New Roman" w:cs="Times New Roman"/>
          <w:sz w:val="24"/>
          <w:szCs w:val="24"/>
          <w:lang w:eastAsia="fr-CH"/>
        </w:rPr>
        <w:br/>
      </w:r>
      <w:r w:rsidRPr="00E5641D">
        <w:rPr>
          <w:rFonts w:ascii="Times New Roman" w:eastAsia="Times New Roman" w:hAnsi="Times New Roman" w:cs="Times New Roman"/>
          <w:sz w:val="24"/>
          <w:szCs w:val="24"/>
          <w:lang w:eastAsia="fr-CH"/>
        </w:rPr>
        <w:br/>
        <w:t>Le chat devint grand seigneur, et ne courut plus après les souris que pour se divertir.</w:t>
      </w:r>
    </w:p>
    <w:p w:rsidR="00994403" w:rsidRDefault="00994403" w:rsidP="00E5641D">
      <w:pPr>
        <w:spacing w:after="0" w:line="360" w:lineRule="auto"/>
      </w:pPr>
    </w:p>
    <w:sectPr w:rsidR="00994403" w:rsidSect="009944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08"/>
  <w:hyphenationZone w:val="425"/>
  <w:characterSpacingControl w:val="doNotCompress"/>
  <w:compat/>
  <w:rsids>
    <w:rsidRoot w:val="00E5641D"/>
    <w:rsid w:val="00994403"/>
    <w:rsid w:val="00E5641D"/>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641D"/>
    <w:pPr>
      <w:spacing w:before="100" w:beforeAutospacing="1" w:after="100" w:afterAutospacing="1" w:line="240" w:lineRule="auto"/>
    </w:pPr>
    <w:rPr>
      <w:rFonts w:ascii="Times New Roman" w:eastAsia="Times New Roman" w:hAnsi="Times New Roman" w:cs="Times New Roman"/>
      <w:sz w:val="24"/>
      <w:szCs w:val="24"/>
      <w:lang w:eastAsia="fr-CH"/>
    </w:rPr>
  </w:style>
</w:styles>
</file>

<file path=word/webSettings.xml><?xml version="1.0" encoding="utf-8"?>
<w:webSettings xmlns:r="http://schemas.openxmlformats.org/officeDocument/2006/relationships" xmlns:w="http://schemas.openxmlformats.org/wordprocessingml/2006/main">
  <w:divs>
    <w:div w:id="1465737161">
      <w:bodyDiv w:val="1"/>
      <w:marLeft w:val="0"/>
      <w:marRight w:val="0"/>
      <w:marTop w:val="0"/>
      <w:marBottom w:val="0"/>
      <w:divBdr>
        <w:top w:val="none" w:sz="0" w:space="0" w:color="auto"/>
        <w:left w:val="none" w:sz="0" w:space="0" w:color="auto"/>
        <w:bottom w:val="none" w:sz="0" w:space="0" w:color="auto"/>
        <w:right w:val="none" w:sz="0" w:space="0" w:color="auto"/>
      </w:divBdr>
      <w:divsChild>
        <w:div w:id="489714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7271</Characters>
  <Application>Microsoft Office Word</Application>
  <DocSecurity>0</DocSecurity>
  <Lines>60</Lines>
  <Paragraphs>17</Paragraphs>
  <ScaleCrop>false</ScaleCrop>
  <Company/>
  <LinksUpToDate>false</LinksUpToDate>
  <CharactersWithSpaces>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1</cp:revision>
  <dcterms:created xsi:type="dcterms:W3CDTF">2010-05-27T17:41:00Z</dcterms:created>
  <dcterms:modified xsi:type="dcterms:W3CDTF">2010-05-27T17:41:00Z</dcterms:modified>
</cp:coreProperties>
</file>